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08" w:rsidRDefault="00B07D8D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1505E">
        <w:rPr>
          <w:rFonts w:ascii="Times New Roman" w:eastAsiaTheme="majorEastAsia" w:hAnsi="Times New Roman" w:cs="Times New Roman"/>
          <w:b/>
          <w:bCs/>
          <w:sz w:val="24"/>
          <w:szCs w:val="24"/>
        </w:rPr>
        <w:t>1.</w:t>
      </w:r>
      <w:r w:rsidR="00410E08"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 w:rsidR="00410E0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</w:t>
      </w:r>
      <w:proofErr w:type="gramStart"/>
      <w:r w:rsidR="00410E08">
        <w:rPr>
          <w:rFonts w:ascii="Times New Roman" w:eastAsiaTheme="majorEastAsia" w:hAnsi="Times New Roman" w:cs="Times New Roman"/>
          <w:b/>
          <w:bCs/>
          <w:sz w:val="24"/>
          <w:szCs w:val="24"/>
        </w:rPr>
        <w:t>ПЛАНИРОВАНИЕ  ПО</w:t>
      </w:r>
      <w:proofErr w:type="gramEnd"/>
      <w:r w:rsidR="00410E0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ИСТОРИИ </w:t>
      </w:r>
    </w:p>
    <w:p w:rsidR="00E24511" w:rsidRPr="004E5B72" w:rsidRDefault="00410E08" w:rsidP="004E5B7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11 КЛАСС</w:t>
      </w:r>
      <w:bookmarkStart w:id="0" w:name="_GoBack"/>
      <w:bookmarkEnd w:id="0"/>
    </w:p>
    <w:tbl>
      <w:tblPr>
        <w:tblStyle w:val="a3"/>
        <w:tblpPr w:leftFromText="180" w:rightFromText="180" w:horzAnchor="margin" w:tblpY="1650"/>
        <w:tblW w:w="15420" w:type="dxa"/>
        <w:tblLayout w:type="fixed"/>
        <w:tblLook w:val="04A0" w:firstRow="1" w:lastRow="0" w:firstColumn="1" w:lastColumn="0" w:noHBand="0" w:noVBand="1"/>
      </w:tblPr>
      <w:tblGrid>
        <w:gridCol w:w="798"/>
        <w:gridCol w:w="3106"/>
        <w:gridCol w:w="3961"/>
        <w:gridCol w:w="1398"/>
        <w:gridCol w:w="1931"/>
        <w:gridCol w:w="4226"/>
      </w:tblGrid>
      <w:tr w:rsidR="004E5B72" w:rsidRPr="0041505E" w:rsidTr="008708EF">
        <w:trPr>
          <w:trHeight w:val="966"/>
        </w:trPr>
        <w:tc>
          <w:tcPr>
            <w:tcW w:w="15420" w:type="dxa"/>
            <w:gridSpan w:val="6"/>
          </w:tcPr>
          <w:p w:rsidR="004E5B72" w:rsidRDefault="004E5B72" w:rsidP="004E5B7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с приветствует учитель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истории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Голодникова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Тамара Васильевна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истории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4E5B72" w:rsidRDefault="004E5B72" w:rsidP="004E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1) на платформе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РЭШ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этой платформе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4E5B72" w:rsidRPr="001A6045" w:rsidRDefault="004E5B72" w:rsidP="004E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учебником.</w:t>
            </w:r>
          </w:p>
          <w:p w:rsidR="004E5B72" w:rsidRDefault="004E5B72" w:rsidP="004E5B72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golodnickovat@yandex.ru</w:t>
              </w:r>
            </w:hyperlink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Голодникова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Т.В.)</w:t>
            </w:r>
          </w:p>
          <w:p w:rsidR="004E5B72" w:rsidRPr="0041505E" w:rsidRDefault="004E5B72" w:rsidP="004E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11">
              <w:rPr>
                <w:rStyle w:val="a4"/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Внимание! </w:t>
            </w:r>
            <w:r>
              <w:rPr>
                <w:rStyle w:val="a4"/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Задания на отметку</w:t>
            </w:r>
            <w:r w:rsidRPr="00E24511">
              <w:rPr>
                <w:rStyle w:val="a4"/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выделены красным!</w:t>
            </w:r>
          </w:p>
        </w:tc>
      </w:tr>
      <w:tr w:rsidR="004E5B72" w:rsidRPr="0041505E" w:rsidTr="004E5B72">
        <w:trPr>
          <w:trHeight w:val="719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96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3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422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</w:tr>
      <w:tr w:rsidR="004E5B72" w:rsidRPr="0041505E" w:rsidTr="004E5B72">
        <w:trPr>
          <w:trHeight w:val="513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СССР </w:t>
            </w:r>
            <w:proofErr w:type="gramStart"/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в сер</w:t>
            </w:r>
            <w:proofErr w:type="gramEnd"/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. 1960-х-начале 1980-х гг. (3ч.)</w:t>
            </w:r>
          </w:p>
        </w:tc>
        <w:tc>
          <w:tcPr>
            <w:tcW w:w="396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Общественно-политическая жизнь страны в 1964-85 </w:t>
            </w:r>
            <w:proofErr w:type="gramStart"/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гг..</w:t>
            </w:r>
            <w:proofErr w:type="gramEnd"/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5" w:history="1">
              <w:r w:rsidRPr="0041505E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https://resh.edu.ru</w:t>
              </w:r>
            </w:hyperlink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Раздел 50. 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Урок 15</w:t>
            </w:r>
          </w:p>
        </w:tc>
        <w:tc>
          <w:tcPr>
            <w:tcW w:w="4226" w:type="dxa"/>
          </w:tcPr>
          <w:p w:rsidR="004E5B72" w:rsidRPr="007A2D40" w:rsidRDefault="004E5B72" w:rsidP="0027681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РЭШ или п</w:t>
            </w:r>
            <w:r w:rsidRPr="007A2D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рочитать параграф 36 учебника, ответить письменно на вопрос 1 поле параграфа, отправить ответ на электронную почту</w:t>
            </w:r>
          </w:p>
        </w:tc>
      </w:tr>
      <w:tr w:rsidR="004E5B72" w:rsidRPr="0041505E" w:rsidTr="004E5B72">
        <w:trPr>
          <w:trHeight w:val="513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страны в 1964-85 </w:t>
            </w:r>
            <w:proofErr w:type="spellStart"/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6" w:history="1">
              <w:r w:rsidRPr="0041505E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https://resh.edu.ru</w:t>
              </w:r>
            </w:hyperlink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Раздел 50. 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Уроки 16-20</w:t>
            </w:r>
          </w:p>
        </w:tc>
        <w:tc>
          <w:tcPr>
            <w:tcW w:w="4226" w:type="dxa"/>
          </w:tcPr>
          <w:p w:rsidR="004E5B72" w:rsidRPr="007A2D40" w:rsidRDefault="004E5B72" w:rsidP="0027681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РЭШ или п</w:t>
            </w:r>
            <w:r w:rsidRPr="007A2D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рочитать параграф 35 учебника, ответить письменно на вопрос 3 поле параграфа, отправить ответ на электронную почту</w:t>
            </w:r>
          </w:p>
        </w:tc>
      </w:tr>
      <w:tr w:rsidR="004E5B72" w:rsidRPr="0041505E" w:rsidTr="004E5B72">
        <w:trPr>
          <w:trHeight w:val="710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Внешняя политика СССР в середине 60х-середине 80х.</w:t>
            </w:r>
          </w:p>
        </w:tc>
        <w:tc>
          <w:tcPr>
            <w:tcW w:w="13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7" w:history="1">
              <w:r w:rsidRPr="0041505E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https://resh.edu.ru</w:t>
              </w:r>
            </w:hyperlink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Раздел 50. 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Урок 21</w:t>
            </w:r>
          </w:p>
        </w:tc>
        <w:tc>
          <w:tcPr>
            <w:tcW w:w="4226" w:type="dxa"/>
          </w:tcPr>
          <w:p w:rsidR="004E5B72" w:rsidRPr="0041505E" w:rsidRDefault="004E5B72" w:rsidP="007A2D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пройти тренировочные задания, пройти тренировочные задания на сайте РЭШ</w:t>
            </w:r>
          </w:p>
        </w:tc>
      </w:tr>
      <w:tr w:rsidR="004E5B72" w:rsidRPr="0041505E" w:rsidTr="004E5B72">
        <w:trPr>
          <w:trHeight w:val="1043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Советское общество в 1985-1991 </w:t>
            </w:r>
            <w:proofErr w:type="spellStart"/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96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Ю.В. Андропов.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Перестройка в СССР (1985-91гг.)</w:t>
            </w:r>
          </w:p>
        </w:tc>
        <w:tc>
          <w:tcPr>
            <w:tcW w:w="13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8" w:history="1">
              <w:r w:rsidRPr="0041505E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https://resh.edu.ru</w:t>
              </w:r>
            </w:hyperlink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Раздел 51. 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Урок 22</w:t>
            </w:r>
          </w:p>
        </w:tc>
        <w:tc>
          <w:tcPr>
            <w:tcW w:w="422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параграф 37 учебника,  пройти тренировочные задания на сайте РЭШ</w:t>
            </w:r>
          </w:p>
        </w:tc>
      </w:tr>
      <w:tr w:rsidR="004E5B72" w:rsidRPr="0041505E" w:rsidTr="004E5B72">
        <w:trPr>
          <w:trHeight w:val="513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Общественно-политическая жизнь страны.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экономическое развитие. 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9" w:history="1">
              <w:r w:rsidRPr="0041505E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https://resh.edu.ru</w:t>
              </w:r>
            </w:hyperlink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Раздел 51. 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Уроки 23,24.27,29</w:t>
            </w:r>
          </w:p>
        </w:tc>
        <w:tc>
          <w:tcPr>
            <w:tcW w:w="4226" w:type="dxa"/>
          </w:tcPr>
          <w:p w:rsidR="004E5B72" w:rsidRPr="0041505E" w:rsidRDefault="004E5B72" w:rsidP="002768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РЭШ или п</w:t>
            </w:r>
            <w:r w:rsidRPr="007A2D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рочитать параграф 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7A2D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учебника, ответить письменно на вопрос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7A2D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поле параграфа, отправить ответ на электронную почту</w:t>
            </w:r>
          </w:p>
        </w:tc>
      </w:tr>
      <w:tr w:rsidR="004E5B72" w:rsidRPr="0041505E" w:rsidTr="004E5B72">
        <w:trPr>
          <w:trHeight w:val="274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Новое политическое мышление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0" w:history="1">
              <w:r w:rsidRPr="0041505E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https://resh.edu.ru</w:t>
              </w:r>
            </w:hyperlink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Раздел 51. 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25</w:t>
            </w:r>
          </w:p>
        </w:tc>
        <w:tc>
          <w:tcPr>
            <w:tcW w:w="4226" w:type="dxa"/>
          </w:tcPr>
          <w:p w:rsidR="004E5B72" w:rsidRPr="007A2D40" w:rsidRDefault="004E5B72" w:rsidP="006030F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РЭШ или п</w:t>
            </w:r>
            <w:r w:rsidRPr="007A2D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рочитать параграф 39 учебника</w:t>
            </w:r>
          </w:p>
          <w:p w:rsidR="004E5B72" w:rsidRPr="0041505E" w:rsidRDefault="004E5B72" w:rsidP="004150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2D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Выполнить контрольное задание  на сайте РЭШ В2</w:t>
            </w:r>
          </w:p>
        </w:tc>
      </w:tr>
      <w:tr w:rsidR="004E5B72" w:rsidRPr="0041505E" w:rsidTr="004E5B72">
        <w:trPr>
          <w:trHeight w:val="513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Распад СССР. Итоги перестройки.</w:t>
            </w:r>
          </w:p>
        </w:tc>
        <w:tc>
          <w:tcPr>
            <w:tcW w:w="1398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1" w:history="1">
              <w:r w:rsidRPr="0041505E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https://resh.edu.ru</w:t>
              </w:r>
            </w:hyperlink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Раздел 51. 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Уроки 30,31</w:t>
            </w:r>
          </w:p>
        </w:tc>
        <w:tc>
          <w:tcPr>
            <w:tcW w:w="4226" w:type="dxa"/>
          </w:tcPr>
          <w:p w:rsidR="004E5B72" w:rsidRPr="0041505E" w:rsidRDefault="004E5B72" w:rsidP="007A2D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параграф 38 учебника,  пройти тренировочные задания на сайте РЭШ</w:t>
            </w:r>
          </w:p>
        </w:tc>
      </w:tr>
      <w:tr w:rsidR="004E5B72" w:rsidRPr="0041505E" w:rsidTr="004E5B72">
        <w:trPr>
          <w:trHeight w:val="513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 на современном этапе</w:t>
            </w:r>
          </w:p>
        </w:tc>
        <w:tc>
          <w:tcPr>
            <w:tcW w:w="396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Политическое развитие страны (становление Российской государственности) в 1990е г. - начале 21в.</w:t>
            </w:r>
          </w:p>
        </w:tc>
        <w:tc>
          <w:tcPr>
            <w:tcW w:w="1398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2" w:history="1">
              <w:r w:rsidRPr="0041505E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https://resh.edu.ru</w:t>
              </w:r>
            </w:hyperlink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Раздел 52. 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26" w:type="dxa"/>
          </w:tcPr>
          <w:p w:rsidR="004E5B72" w:rsidRPr="0041505E" w:rsidRDefault="004E5B72" w:rsidP="004150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параграф 40 учебника,  пройти тренировочные задания на сайте РЭШ</w:t>
            </w:r>
          </w:p>
        </w:tc>
      </w:tr>
      <w:tr w:rsidR="004E5B72" w:rsidRPr="0041505E" w:rsidTr="004E5B72">
        <w:trPr>
          <w:trHeight w:val="1061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6" w:type="dxa"/>
            <w:vMerge w:val="restart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на пути к рыночной экономики.</w:t>
            </w:r>
          </w:p>
          <w:p w:rsidR="004E5B72" w:rsidRPr="0041505E" w:rsidRDefault="004E5B72" w:rsidP="006030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18.04.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3" w:history="1">
              <w:r w:rsidRPr="0041505E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https://resh.edu.ru</w:t>
              </w:r>
            </w:hyperlink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Раздел 52. 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26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41-43 учебника, пройти </w:t>
            </w: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онтрольное задание  В1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РЭШ</w:t>
            </w:r>
          </w:p>
        </w:tc>
      </w:tr>
      <w:tr w:rsidR="004E5B72" w:rsidRPr="0041505E" w:rsidTr="004E5B72">
        <w:trPr>
          <w:trHeight w:val="689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6" w:type="dxa"/>
            <w:vMerge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на современном этапе.</w:t>
            </w:r>
            <w:r w:rsidRPr="004150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8" w:type="dxa"/>
          </w:tcPr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4" w:history="1">
              <w:r w:rsidRPr="0041505E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https://resh.edu.ru</w:t>
              </w:r>
            </w:hyperlink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Раздел 52. 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26" w:type="dxa"/>
          </w:tcPr>
          <w:p w:rsidR="004E5B72" w:rsidRPr="0041505E" w:rsidRDefault="004E5B72" w:rsidP="00E443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44 учебника, пройти </w:t>
            </w: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онтрольное задание  В1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РЭШ</w:t>
            </w:r>
          </w:p>
        </w:tc>
      </w:tr>
      <w:tr w:rsidR="004E5B72" w:rsidRPr="0041505E" w:rsidTr="004E5B72">
        <w:trPr>
          <w:trHeight w:val="672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6" w:type="dxa"/>
            <w:vMerge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Российская культура в современных условиях</w:t>
            </w:r>
          </w:p>
        </w:tc>
        <w:tc>
          <w:tcPr>
            <w:tcW w:w="1398" w:type="dxa"/>
          </w:tcPr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24..04</w:t>
            </w:r>
          </w:p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5" w:history="1">
              <w:r w:rsidRPr="0041505E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https://resh.edu.ru</w:t>
              </w:r>
            </w:hyperlink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 Раздел 52. 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26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пройти тренировочные задания, пройти тренировочные задания на сайте РЭШ</w:t>
            </w:r>
          </w:p>
        </w:tc>
      </w:tr>
      <w:tr w:rsidR="004E5B72" w:rsidRPr="0041505E" w:rsidTr="004E5B72">
        <w:trPr>
          <w:trHeight w:val="1045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Повторение и обобщение по </w:t>
            </w:r>
            <w:proofErr w:type="gramStart"/>
            <w:r w:rsidRPr="00415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теме :</w:t>
            </w:r>
            <w:proofErr w:type="gramEnd"/>
            <w:r w:rsidRPr="00415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СССР </w:t>
            </w:r>
            <w:proofErr w:type="gramStart"/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в сер</w:t>
            </w:r>
            <w:proofErr w:type="gramEnd"/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1960-х-начале 1980-х </w:t>
            </w:r>
            <w:proofErr w:type="spellStart"/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96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Общественно-политическая жизнь страны в 1964-85 гг. </w:t>
            </w:r>
          </w:p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05.05.</w:t>
            </w:r>
          </w:p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B72" w:rsidRPr="0041505E" w:rsidTr="004E5B72">
        <w:trPr>
          <w:trHeight w:val="449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страны в 1964-85 </w:t>
            </w:r>
            <w:proofErr w:type="spellStart"/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07.05.</w:t>
            </w:r>
          </w:p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B72" w:rsidRPr="0041505E" w:rsidTr="004E5B72">
        <w:trPr>
          <w:trHeight w:val="492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Внешняя политика СССР в середине 60х-середине 80х</w:t>
            </w:r>
          </w:p>
        </w:tc>
        <w:tc>
          <w:tcPr>
            <w:tcW w:w="1398" w:type="dxa"/>
          </w:tcPr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12.05.</w:t>
            </w:r>
          </w:p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B72" w:rsidRPr="0041505E" w:rsidTr="004E5B72">
        <w:trPr>
          <w:trHeight w:val="1102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Советское общество в 1985-1991 </w:t>
            </w:r>
            <w:proofErr w:type="spellStart"/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96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Перестройка в СССР (1985-91гг.)</w:t>
            </w:r>
          </w:p>
          <w:p w:rsidR="004E5B72" w:rsidRPr="0041505E" w:rsidRDefault="004E5B72" w:rsidP="00603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Общественно-политическая жизнь страны.</w:t>
            </w:r>
          </w:p>
          <w:p w:rsidR="004E5B72" w:rsidRPr="0041505E" w:rsidRDefault="004E5B72" w:rsidP="004150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экономическое развитие. </w:t>
            </w:r>
          </w:p>
        </w:tc>
        <w:tc>
          <w:tcPr>
            <w:tcW w:w="1398" w:type="dxa"/>
          </w:tcPr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14.05.</w:t>
            </w:r>
          </w:p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B72" w:rsidRPr="0041505E" w:rsidTr="004E5B72">
        <w:trPr>
          <w:trHeight w:val="786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1" w:type="dxa"/>
          </w:tcPr>
          <w:p w:rsidR="004E5B72" w:rsidRPr="0041505E" w:rsidRDefault="004E5B72" w:rsidP="00EF2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Новое политическое мышление. Распад СССР. Итоги перестройки</w:t>
            </w:r>
          </w:p>
        </w:tc>
        <w:tc>
          <w:tcPr>
            <w:tcW w:w="1398" w:type="dxa"/>
          </w:tcPr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16.05.</w:t>
            </w:r>
          </w:p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B72" w:rsidRPr="0041505E" w:rsidTr="004E5B72">
        <w:trPr>
          <w:trHeight w:val="1577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 на современном этапе</w:t>
            </w:r>
          </w:p>
        </w:tc>
        <w:tc>
          <w:tcPr>
            <w:tcW w:w="396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Политическое развитие страны (становление Российской государственности) в 1990е г. - начале 21в</w:t>
            </w:r>
          </w:p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на пути к рыночной экономики</w:t>
            </w:r>
          </w:p>
        </w:tc>
        <w:tc>
          <w:tcPr>
            <w:tcW w:w="1398" w:type="dxa"/>
          </w:tcPr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19.05.</w:t>
            </w:r>
          </w:p>
          <w:p w:rsidR="004E5B72" w:rsidRPr="0041505E" w:rsidRDefault="004E5B72" w:rsidP="005C14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B72" w:rsidRPr="0041505E" w:rsidTr="004E5B72">
        <w:trPr>
          <w:trHeight w:val="255"/>
        </w:trPr>
        <w:tc>
          <w:tcPr>
            <w:tcW w:w="798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на современном этапе.</w:t>
            </w:r>
            <w:r w:rsidRPr="004150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8" w:type="dxa"/>
          </w:tcPr>
          <w:p w:rsidR="004E5B72" w:rsidRPr="0041505E" w:rsidRDefault="004E5B72" w:rsidP="005D124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21.05.</w:t>
            </w:r>
          </w:p>
          <w:p w:rsidR="004E5B72" w:rsidRPr="0041505E" w:rsidRDefault="004E5B72" w:rsidP="005D12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05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931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:rsidR="004E5B72" w:rsidRPr="0041505E" w:rsidRDefault="004E5B72" w:rsidP="0060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10E08" w:rsidRDefault="00410E08" w:rsidP="00410E08"/>
    <w:p w:rsidR="00410E08" w:rsidRDefault="00410E08" w:rsidP="00410E08"/>
    <w:p w:rsidR="00410E08" w:rsidRDefault="00410E08" w:rsidP="00410E08"/>
    <w:p w:rsidR="00410E08" w:rsidRDefault="00410E08" w:rsidP="00410E08"/>
    <w:p w:rsidR="00410E08" w:rsidRDefault="00410E08" w:rsidP="00410E08"/>
    <w:p w:rsidR="00410E08" w:rsidRDefault="00410E08" w:rsidP="00410E08"/>
    <w:p w:rsidR="00481A51" w:rsidRDefault="004E5B72"/>
    <w:sectPr w:rsidR="00481A51" w:rsidSect="004150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08"/>
    <w:rsid w:val="000E4B01"/>
    <w:rsid w:val="0016439D"/>
    <w:rsid w:val="00276815"/>
    <w:rsid w:val="00281036"/>
    <w:rsid w:val="00285D69"/>
    <w:rsid w:val="00410E08"/>
    <w:rsid w:val="0041505E"/>
    <w:rsid w:val="00472C5D"/>
    <w:rsid w:val="004E5B72"/>
    <w:rsid w:val="004F6716"/>
    <w:rsid w:val="00506581"/>
    <w:rsid w:val="00593080"/>
    <w:rsid w:val="005C1476"/>
    <w:rsid w:val="005D1244"/>
    <w:rsid w:val="006030F6"/>
    <w:rsid w:val="007A2D40"/>
    <w:rsid w:val="00812FD6"/>
    <w:rsid w:val="00824C09"/>
    <w:rsid w:val="008328F1"/>
    <w:rsid w:val="008F6E20"/>
    <w:rsid w:val="00952DA4"/>
    <w:rsid w:val="00963B88"/>
    <w:rsid w:val="00A43034"/>
    <w:rsid w:val="00B07D8D"/>
    <w:rsid w:val="00B724E3"/>
    <w:rsid w:val="00CB735E"/>
    <w:rsid w:val="00CC3E7F"/>
    <w:rsid w:val="00D34E4A"/>
    <w:rsid w:val="00D65EA3"/>
    <w:rsid w:val="00D726AB"/>
    <w:rsid w:val="00D73450"/>
    <w:rsid w:val="00DA4600"/>
    <w:rsid w:val="00E124E9"/>
    <w:rsid w:val="00E24511"/>
    <w:rsid w:val="00E44324"/>
    <w:rsid w:val="00EA774C"/>
    <w:rsid w:val="00ED6A61"/>
    <w:rsid w:val="00EF201E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8E48"/>
  <w15:docId w15:val="{F515E6DA-6BA3-477C-8A18-F8AE65E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0E08"/>
    <w:rPr>
      <w:color w:val="0000FF"/>
      <w:u w:val="single"/>
    </w:rPr>
  </w:style>
  <w:style w:type="paragraph" w:styleId="a5">
    <w:name w:val="No Spacing"/>
    <w:uiPriority w:val="1"/>
    <w:qFormat/>
    <w:rsid w:val="00410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hyperlink" Target="https://e.mail.ru/compose/?mailto=mailto%3agolodnickovat@yandex.ru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Плее</dc:creator>
  <cp:lastModifiedBy>Инна Геннадьевна Заболоцкая</cp:lastModifiedBy>
  <cp:revision>2</cp:revision>
  <dcterms:created xsi:type="dcterms:W3CDTF">2020-04-17T08:02:00Z</dcterms:created>
  <dcterms:modified xsi:type="dcterms:W3CDTF">2020-04-17T08:02:00Z</dcterms:modified>
</cp:coreProperties>
</file>